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E19" w:rsidRDefault="00A66E19">
      <w:proofErr w:type="gramStart"/>
      <w:r>
        <w:t xml:space="preserve">Would like to see the images like a </w:t>
      </w:r>
      <w:proofErr w:type="spellStart"/>
      <w:r>
        <w:t>poloroid</w:t>
      </w:r>
      <w:proofErr w:type="spellEnd"/>
      <w:r>
        <w:t>.</w:t>
      </w:r>
      <w:proofErr w:type="gramEnd"/>
      <w:r>
        <w:t xml:space="preserve"> </w:t>
      </w:r>
      <w:r w:rsidR="002560D9">
        <w:t xml:space="preserve">   For example:</w:t>
      </w:r>
    </w:p>
    <w:p w:rsidR="00A66E19" w:rsidRDefault="00A66E19">
      <w:r>
        <w:rPr>
          <w:noProof/>
        </w:rPr>
        <w:drawing>
          <wp:inline distT="0" distB="0" distL="0" distR="0">
            <wp:extent cx="1053309" cy="111427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ld School poloroid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996" cy="1119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00175" cy="114681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loroid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146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163ED">
        <w:rPr>
          <w:noProof/>
        </w:rPr>
        <w:drawing>
          <wp:inline distT="0" distB="0" distL="0" distR="0">
            <wp:extent cx="940523" cy="119062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l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523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6E19" w:rsidRDefault="00A66E19">
      <w:r>
        <w:t xml:space="preserve">Maybe two </w:t>
      </w:r>
      <w:r w:rsidR="009163ED">
        <w:t xml:space="preserve">photos </w:t>
      </w:r>
      <w:r>
        <w:t xml:space="preserve">on the home page.      </w:t>
      </w:r>
      <w:proofErr w:type="gramStart"/>
      <w:r w:rsidR="002560D9">
        <w:t>Camels &amp; Norfolk History</w:t>
      </w:r>
      <w:r w:rsidR="00A822EE">
        <w:t>.</w:t>
      </w:r>
      <w:proofErr w:type="gramEnd"/>
      <w:r w:rsidR="00A822EE">
        <w:t xml:space="preserve">  Slant them a little maybe.</w:t>
      </w:r>
    </w:p>
    <w:p w:rsidR="002560D9" w:rsidRDefault="002560D9"/>
    <w:p w:rsidR="00A66E19" w:rsidRDefault="002560D9">
      <w:r>
        <w:t>With the text</w:t>
      </w:r>
      <w:r w:rsidR="00A66E19">
        <w:t xml:space="preserve"> </w:t>
      </w:r>
      <w:r w:rsidR="009163ED">
        <w:t xml:space="preserve">layout </w:t>
      </w:r>
      <w:r w:rsidR="00A66E19">
        <w:t xml:space="preserve">on the home page I like </w:t>
      </w:r>
      <w:r>
        <w:t>this one the best</w:t>
      </w:r>
    </w:p>
    <w:p w:rsidR="002560D9" w:rsidRDefault="002560D9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4445</wp:posOffset>
            </wp:positionV>
            <wp:extent cx="2601141" cy="2571750"/>
            <wp:effectExtent l="0" t="0" r="889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me pag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1141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60D9" w:rsidRDefault="002560D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But I don’</w:t>
      </w:r>
      <w:r w:rsidR="006F5A95">
        <w:t>t like this font</w:t>
      </w:r>
      <w:r>
        <w:t>.</w:t>
      </w:r>
    </w:p>
    <w:p w:rsidR="002560D9" w:rsidRDefault="002560D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F5A95">
        <w:t>Want to see TYPOGRAPHIC PERSONALITY</w:t>
      </w:r>
    </w:p>
    <w:p w:rsidR="002560D9" w:rsidRDefault="002560D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6F5A95">
        <w:t>On the site.</w:t>
      </w:r>
      <w:proofErr w:type="gramEnd"/>
      <w:r w:rsidR="006F5A95">
        <w:t xml:space="preserve">  Vary the fonts &amp; sizes.</w:t>
      </w:r>
    </w:p>
    <w:p w:rsidR="002560D9" w:rsidRDefault="006F5A9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Use 3 or 4 throughout.</w:t>
      </w:r>
      <w:proofErr w:type="gramEnd"/>
      <w:r>
        <w:t xml:space="preserve">  Hopefully we can</w:t>
      </w:r>
    </w:p>
    <w:p w:rsidR="002560D9" w:rsidRDefault="006F5A9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Choose 3 or 4 as you try them out.</w:t>
      </w:r>
      <w:r w:rsidR="00A822EE">
        <w:t xml:space="preserve">  </w:t>
      </w:r>
    </w:p>
    <w:p w:rsidR="002560D9" w:rsidRDefault="002560D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822EE">
        <w:t>Made some notes on fonts next page.</w:t>
      </w:r>
    </w:p>
    <w:p w:rsidR="002560D9" w:rsidRDefault="002560D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 xml:space="preserve">Needs * after </w:t>
      </w:r>
      <w:r w:rsidRPr="00A822EE">
        <w:rPr>
          <w:b/>
        </w:rPr>
        <w:t>Injury</w:t>
      </w:r>
      <w:r>
        <w:t xml:space="preserve"> and also after </w:t>
      </w:r>
      <w:r w:rsidRPr="00A822EE">
        <w:rPr>
          <w:b/>
        </w:rPr>
        <w:t>Aged.</w:t>
      </w:r>
      <w:proofErr w:type="gramEnd"/>
      <w:r w:rsidRPr="00A822EE">
        <w:rPr>
          <w:b/>
        </w:rPr>
        <w:t xml:space="preserve">  </w:t>
      </w:r>
    </w:p>
    <w:p w:rsidR="00A66E19" w:rsidRDefault="00A66E19"/>
    <w:p w:rsidR="002560D9" w:rsidRDefault="002560D9">
      <w:r>
        <w:t xml:space="preserve">The images on the home page I would like black &amp; white.  </w:t>
      </w:r>
      <w:r w:rsidR="009163ED">
        <w:t xml:space="preserve">Use the Orange if you need to frame.  </w:t>
      </w:r>
      <w:r>
        <w:t xml:space="preserve"> Will use </w:t>
      </w:r>
      <w:proofErr w:type="spellStart"/>
      <w:r>
        <w:t>colour</w:t>
      </w:r>
      <w:proofErr w:type="spellEnd"/>
      <w:r>
        <w:t xml:space="preserve"> images in other pages.  </w:t>
      </w:r>
    </w:p>
    <w:p w:rsidR="009163ED" w:rsidRDefault="009163ED">
      <w:r>
        <w:t>The images need to be good quality.  If the pixels are not goo</w:t>
      </w:r>
      <w:bookmarkStart w:id="0" w:name="_GoBack"/>
      <w:bookmarkEnd w:id="0"/>
      <w:r>
        <w:t xml:space="preserve">d enough then we won’t use.  </w:t>
      </w:r>
    </w:p>
    <w:p w:rsidR="0011192C" w:rsidRDefault="0011192C"/>
    <w:p w:rsidR="002560D9" w:rsidRPr="0011192C" w:rsidRDefault="0011192C">
      <w:pPr>
        <w:rPr>
          <w:b/>
        </w:rPr>
      </w:pPr>
      <w:r w:rsidRPr="0011192C">
        <w:rPr>
          <w:b/>
        </w:rPr>
        <w:t>RIGHT PANEL ON HOME PAGE</w:t>
      </w:r>
    </w:p>
    <w:p w:rsidR="009163ED" w:rsidRDefault="002560D9" w:rsidP="009163ED">
      <w:pPr>
        <w:spacing w:after="0" w:line="240" w:lineRule="auto"/>
        <w:contextualSpacing/>
      </w:pPr>
      <w:r>
        <w:t xml:space="preserve">For Images &amp; Video, don’t use an actual photo. </w:t>
      </w:r>
      <w:r w:rsidR="009163ED">
        <w:t xml:space="preserve">  Use a film related image.  Something </w:t>
      </w:r>
      <w:proofErr w:type="gramStart"/>
      <w:r w:rsidR="009163ED">
        <w:t>like</w:t>
      </w:r>
      <w:proofErr w:type="gramEnd"/>
      <w:r w:rsidR="009163ED">
        <w:t xml:space="preserve"> this</w:t>
      </w:r>
    </w:p>
    <w:p w:rsidR="009163ED" w:rsidRDefault="009163ED" w:rsidP="009163ED">
      <w:pPr>
        <w:spacing w:after="0" w:line="240" w:lineRule="auto"/>
        <w:contextualSpacing/>
      </w:pPr>
    </w:p>
    <w:p w:rsidR="002560D9" w:rsidRDefault="009163ED" w:rsidP="009163ED">
      <w:pPr>
        <w:spacing w:after="0" w:line="240" w:lineRule="auto"/>
        <w:contextualSpacing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5421F93B" wp14:editId="36632E37">
            <wp:simplePos x="0" y="0"/>
            <wp:positionH relativeFrom="column">
              <wp:posOffset>0</wp:posOffset>
            </wp:positionH>
            <wp:positionV relativeFrom="paragraph">
              <wp:posOffset>-1905</wp:posOffset>
            </wp:positionV>
            <wp:extent cx="1485900" cy="525982"/>
            <wp:effectExtent l="0" t="0" r="0" b="762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m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5259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>
        <w:tab/>
      </w:r>
      <w:r>
        <w:tab/>
      </w:r>
      <w:r>
        <w:tab/>
      </w:r>
      <w:r>
        <w:tab/>
        <w:t xml:space="preserve"> </w:t>
      </w:r>
      <w:proofErr w:type="gramStart"/>
      <w:r>
        <w:t>Also for DDD FILM FESTIVAL.</w:t>
      </w:r>
      <w:proofErr w:type="gramEnd"/>
      <w:r>
        <w:t xml:space="preserve">   </w:t>
      </w:r>
    </w:p>
    <w:p w:rsidR="00104190" w:rsidRDefault="009163ED" w:rsidP="009163ED">
      <w:pPr>
        <w:spacing w:after="0" w:line="240" w:lineRule="auto"/>
        <w:contextualSpacing/>
      </w:pPr>
      <w:r>
        <w:tab/>
      </w:r>
      <w:r>
        <w:tab/>
      </w:r>
      <w:r>
        <w:tab/>
      </w:r>
      <w:r>
        <w:tab/>
        <w:t xml:space="preserve">Needs maybe a few words below:   </w:t>
      </w:r>
      <w:r>
        <w:tab/>
        <w:t xml:space="preserve">    </w:t>
      </w:r>
      <w:r>
        <w:rPr>
          <w:shd w:val="clear" w:color="auto" w:fill="E36C0A" w:themeFill="accent6" w:themeFillShade="BF"/>
        </w:rPr>
        <w:t xml:space="preserve"> DDD FILM FESTIVAL</w:t>
      </w:r>
      <w:r>
        <w:t xml:space="preserve"> </w:t>
      </w:r>
    </w:p>
    <w:p w:rsidR="009163ED" w:rsidRPr="009163ED" w:rsidRDefault="009163ED" w:rsidP="009163ED">
      <w:pPr>
        <w:spacing w:after="0" w:line="240" w:lineRule="auto"/>
        <w:contextualSpacing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proofErr w:type="gramStart"/>
      <w:r w:rsidRPr="009163ED">
        <w:rPr>
          <w:sz w:val="20"/>
          <w:szCs w:val="20"/>
          <w:shd w:val="clear" w:color="auto" w:fill="E36C0A" w:themeFill="accent6" w:themeFillShade="BF"/>
        </w:rPr>
        <w:t>click</w:t>
      </w:r>
      <w:proofErr w:type="gramEnd"/>
      <w:r w:rsidRPr="009163ED">
        <w:rPr>
          <w:sz w:val="20"/>
          <w:szCs w:val="20"/>
          <w:shd w:val="clear" w:color="auto" w:fill="E36C0A" w:themeFill="accent6" w:themeFillShade="BF"/>
        </w:rPr>
        <w:t xml:space="preserve"> to learn more</w:t>
      </w:r>
    </w:p>
    <w:p w:rsidR="00104190" w:rsidRDefault="00104190" w:rsidP="009163ED">
      <w:pPr>
        <w:spacing w:after="0" w:line="240" w:lineRule="auto"/>
        <w:contextualSpacing/>
      </w:pPr>
    </w:p>
    <w:p w:rsidR="009163ED" w:rsidRDefault="009163ED">
      <w:r>
        <w:t>Can you make the LIKE us on Facebook bigger.</w:t>
      </w:r>
    </w:p>
    <w:p w:rsidR="009163ED" w:rsidRDefault="0011192C">
      <w:pPr>
        <w:rPr>
          <w:b/>
        </w:rPr>
      </w:pPr>
      <w:r w:rsidRPr="0011192C">
        <w:rPr>
          <w:b/>
        </w:rPr>
        <w:t>LEFT PANEL ON HOME PAGE</w:t>
      </w:r>
    </w:p>
    <w:p w:rsidR="0011192C" w:rsidRDefault="0011192C">
      <w:r>
        <w:t>Would prefer to have all the navigation links listed (rather than within Services &amp; Governance</w:t>
      </w:r>
      <w:proofErr w:type="gramStart"/>
      <w:r>
        <w:t>) .</w:t>
      </w:r>
      <w:proofErr w:type="gramEnd"/>
    </w:p>
    <w:p w:rsidR="006F5A95" w:rsidRDefault="0011192C">
      <w:r>
        <w:t>There could be less space between them so that the full list appears on the screen</w:t>
      </w:r>
    </w:p>
    <w:p w:rsidR="006F5A95" w:rsidRDefault="006F5A95">
      <w:r>
        <w:br w:type="column"/>
      </w:r>
      <w:r>
        <w:lastRenderedPageBreak/>
        <w:t>FONTS I LIKE</w:t>
      </w:r>
    </w:p>
    <w:p w:rsidR="00840AEE" w:rsidRDefault="00840AEE"/>
    <w:p w:rsidR="006F5A95" w:rsidRDefault="00840AEE">
      <w:r>
        <w:t>For Headings &amp; Links</w:t>
      </w:r>
    </w:p>
    <w:p w:rsidR="00840AEE" w:rsidRDefault="00840AEE" w:rsidP="00840AEE">
      <w:pPr>
        <w:ind w:firstLine="720"/>
      </w:pPr>
      <w:r>
        <w:t>GOOGLE WEB FONTS</w:t>
      </w:r>
    </w:p>
    <w:p w:rsidR="00840AEE" w:rsidRDefault="00840AEE" w:rsidP="00840AEE">
      <w:pPr>
        <w:ind w:firstLine="720"/>
      </w:pPr>
      <w:hyperlink r:id="rId12" w:history="1">
        <w:r>
          <w:rPr>
            <w:rStyle w:val="Strong"/>
            <w:color w:val="0000FF"/>
            <w:u w:val="single"/>
          </w:rPr>
          <w:t>Days One</w:t>
        </w:r>
      </w:hyperlink>
    </w:p>
    <w:p w:rsidR="006F5A95" w:rsidRDefault="006F5A95" w:rsidP="00840AEE">
      <w:pPr>
        <w:ind w:firstLine="720"/>
      </w:pPr>
      <w:hyperlink r:id="rId13" w:history="1">
        <w:r>
          <w:rPr>
            <w:rStyle w:val="Strong"/>
            <w:color w:val="0000FF"/>
            <w:u w:val="single"/>
          </w:rPr>
          <w:t>Francois One</w:t>
        </w:r>
      </w:hyperlink>
    </w:p>
    <w:p w:rsidR="00840AEE" w:rsidRDefault="00840AEE" w:rsidP="00840AEE">
      <w:pPr>
        <w:ind w:firstLine="720"/>
      </w:pPr>
      <w:hyperlink r:id="rId14" w:history="1">
        <w:proofErr w:type="spellStart"/>
        <w:r>
          <w:rPr>
            <w:rStyle w:val="Strong"/>
            <w:color w:val="0000FF"/>
            <w:u w:val="single"/>
          </w:rPr>
          <w:t>Fjalla</w:t>
        </w:r>
        <w:proofErr w:type="spellEnd"/>
        <w:r>
          <w:rPr>
            <w:rStyle w:val="Strong"/>
            <w:color w:val="0000FF"/>
            <w:u w:val="single"/>
          </w:rPr>
          <w:t xml:space="preserve"> One</w:t>
        </w:r>
      </w:hyperlink>
    </w:p>
    <w:p w:rsidR="00840AEE" w:rsidRDefault="00840AEE"/>
    <w:p w:rsidR="00840AEE" w:rsidRDefault="00840AEE">
      <w:r>
        <w:t>For text and smaller headings</w:t>
      </w:r>
    </w:p>
    <w:p w:rsidR="00840AEE" w:rsidRDefault="00840AEE">
      <w:r>
        <w:t>I like this but not sure what it is:</w:t>
      </w:r>
    </w:p>
    <w:p w:rsidR="00840AEE" w:rsidRDefault="00840AEE">
      <w:r>
        <w:rPr>
          <w:noProof/>
        </w:rPr>
        <w:drawing>
          <wp:inline distT="0" distB="0" distL="0" distR="0">
            <wp:extent cx="5114925" cy="1009650"/>
            <wp:effectExtent l="19050" t="19050" r="28575" b="190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t flair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10096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840AEE" w:rsidSect="0089737F">
      <w:footerReference w:type="default" r:id="rId16"/>
      <w:pgSz w:w="11907" w:h="16839" w:code="9"/>
      <w:pgMar w:top="720" w:right="1440" w:bottom="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A86" w:rsidRDefault="00FD1A86" w:rsidP="009D7531">
      <w:pPr>
        <w:spacing w:after="0" w:line="240" w:lineRule="auto"/>
      </w:pPr>
      <w:r>
        <w:separator/>
      </w:r>
    </w:p>
  </w:endnote>
  <w:endnote w:type="continuationSeparator" w:id="0">
    <w:p w:rsidR="00FD1A86" w:rsidRDefault="00FD1A86" w:rsidP="009D7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531" w:rsidRPr="002560D9" w:rsidRDefault="009D7531" w:rsidP="002560D9">
    <w:pPr>
      <w:pStyle w:val="Footer"/>
    </w:pPr>
    <w:r w:rsidRPr="002560D9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A86" w:rsidRDefault="00FD1A86" w:rsidP="009D7531">
      <w:pPr>
        <w:spacing w:after="0" w:line="240" w:lineRule="auto"/>
      </w:pPr>
      <w:r>
        <w:separator/>
      </w:r>
    </w:p>
  </w:footnote>
  <w:footnote w:type="continuationSeparator" w:id="0">
    <w:p w:rsidR="00FD1A86" w:rsidRDefault="00FD1A86" w:rsidP="009D75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447"/>
    <w:rsid w:val="00104190"/>
    <w:rsid w:val="0011192C"/>
    <w:rsid w:val="002560D9"/>
    <w:rsid w:val="003323B1"/>
    <w:rsid w:val="00333A3B"/>
    <w:rsid w:val="003D5816"/>
    <w:rsid w:val="005230B8"/>
    <w:rsid w:val="005E4F49"/>
    <w:rsid w:val="006F5A95"/>
    <w:rsid w:val="00840AEE"/>
    <w:rsid w:val="00885447"/>
    <w:rsid w:val="0089737F"/>
    <w:rsid w:val="009163ED"/>
    <w:rsid w:val="009D7531"/>
    <w:rsid w:val="00A66E19"/>
    <w:rsid w:val="00A822EE"/>
    <w:rsid w:val="00B96772"/>
    <w:rsid w:val="00FD1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54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544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75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7531"/>
  </w:style>
  <w:style w:type="paragraph" w:styleId="Footer">
    <w:name w:val="footer"/>
    <w:basedOn w:val="Normal"/>
    <w:link w:val="FooterChar"/>
    <w:uiPriority w:val="99"/>
    <w:unhideWhenUsed/>
    <w:rsid w:val="009D75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7531"/>
  </w:style>
  <w:style w:type="character" w:styleId="Hyperlink">
    <w:name w:val="Hyperlink"/>
    <w:basedOn w:val="DefaultParagraphFont"/>
    <w:uiPriority w:val="99"/>
    <w:unhideWhenUsed/>
    <w:rsid w:val="009D7531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6F5A9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54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544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75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7531"/>
  </w:style>
  <w:style w:type="paragraph" w:styleId="Footer">
    <w:name w:val="footer"/>
    <w:basedOn w:val="Normal"/>
    <w:link w:val="FooterChar"/>
    <w:uiPriority w:val="99"/>
    <w:unhideWhenUsed/>
    <w:rsid w:val="009D75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7531"/>
  </w:style>
  <w:style w:type="character" w:styleId="Hyperlink">
    <w:name w:val="Hyperlink"/>
    <w:basedOn w:val="DefaultParagraphFont"/>
    <w:uiPriority w:val="99"/>
    <w:unhideWhenUsed/>
    <w:rsid w:val="009D7531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6F5A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8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http://www.google.com/fonts/specimen/Francois+One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google.com/fonts/specimen/Days+One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image" Target="media/image6.JPG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google.com/fonts/specimen/Fjalla+On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 Biggs</dc:creator>
  <cp:lastModifiedBy>Dee Biggs</cp:lastModifiedBy>
  <cp:revision>2</cp:revision>
  <dcterms:created xsi:type="dcterms:W3CDTF">2013-10-05T03:00:00Z</dcterms:created>
  <dcterms:modified xsi:type="dcterms:W3CDTF">2013-10-05T03:00:00Z</dcterms:modified>
</cp:coreProperties>
</file>